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85528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74" w:line="274" w:lineRule="auto"/>
        <w:ind w:left="399" w:right="39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Reclamo avverso la graduatoria interna</w:t>
      </w:r>
    </w:p>
    <w:p w14:paraId="1617B39B" w14:textId="77777777" w:rsidR="005E1869" w:rsidRDefault="00CC556C">
      <w:pPr>
        <w:spacing w:line="228" w:lineRule="auto"/>
        <w:ind w:left="399" w:right="4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2651ED25" w14:textId="77777777" w:rsidR="005E1869" w:rsidRDefault="005E186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14:paraId="300361E2" w14:textId="77777777" w:rsidR="005E1869" w:rsidRDefault="005E186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4"/>
          <w:szCs w:val="24"/>
        </w:rPr>
      </w:pPr>
    </w:p>
    <w:p w14:paraId="0CCEF2D9" w14:textId="77777777" w:rsidR="005E1869" w:rsidRDefault="00CC556C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7A4716D7" w14:textId="2198B99A" w:rsidR="005E1869" w:rsidRDefault="00CC556C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“</w:t>
      </w:r>
      <w:proofErr w:type="spellStart"/>
      <w:r w:rsidR="00710C9C">
        <w:rPr>
          <w:sz w:val="24"/>
          <w:szCs w:val="24"/>
        </w:rPr>
        <w:t>S.</w:t>
      </w:r>
      <w:proofErr w:type="gramStart"/>
      <w:r w:rsidR="00710C9C">
        <w:rPr>
          <w:sz w:val="24"/>
          <w:szCs w:val="24"/>
        </w:rPr>
        <w:t>G.Bosco</w:t>
      </w:r>
      <w:proofErr w:type="spellEnd"/>
      <w:proofErr w:type="gramEnd"/>
      <w:r>
        <w:rPr>
          <w:sz w:val="24"/>
          <w:szCs w:val="24"/>
        </w:rPr>
        <w:t>"</w:t>
      </w:r>
    </w:p>
    <w:p w14:paraId="7B14FBF8" w14:textId="6D38BCA8" w:rsidR="00710C9C" w:rsidRDefault="00710C9C">
      <w:pPr>
        <w:jc w:val="right"/>
        <w:rPr>
          <w:sz w:val="24"/>
          <w:szCs w:val="24"/>
        </w:rPr>
      </w:pPr>
      <w:r>
        <w:rPr>
          <w:sz w:val="24"/>
          <w:szCs w:val="24"/>
        </w:rPr>
        <w:t>San Salvatore Telesino</w:t>
      </w:r>
    </w:p>
    <w:p w14:paraId="14443629" w14:textId="77777777" w:rsidR="005E1869" w:rsidRDefault="005E1869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17DE86B5" w14:textId="77777777" w:rsidR="005E1869" w:rsidRDefault="00CC556C">
      <w:pPr>
        <w:rPr>
          <w:sz w:val="24"/>
          <w:szCs w:val="24"/>
        </w:rPr>
      </w:pPr>
      <w:r>
        <w:rPr>
          <w:sz w:val="24"/>
          <w:szCs w:val="24"/>
        </w:rPr>
        <w:t>Oggetto: Reclamo avverso la graduatoria d’Istituto per individuazione dei soprannumerari</w:t>
      </w:r>
    </w:p>
    <w:p w14:paraId="4EE28FFD" w14:textId="77777777" w:rsidR="005E1869" w:rsidRDefault="005E1869">
      <w:pPr>
        <w:rPr>
          <w:sz w:val="24"/>
          <w:szCs w:val="24"/>
        </w:rPr>
      </w:pPr>
    </w:p>
    <w:p w14:paraId="64BACCA0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tabs>
          <w:tab w:val="left" w:pos="8471"/>
        </w:tabs>
        <w:spacing w:line="274" w:lineRule="auto"/>
        <w:ind w:lef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  <w:u w:val="single"/>
        </w:rPr>
        <w:t xml:space="preserve">   </w:t>
      </w:r>
      <w:proofErr w:type="spellStart"/>
      <w:proofErr w:type="gram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  <w:u w:val="single"/>
        </w:rPr>
        <w:tab/>
      </w:r>
      <w:proofErr w:type="gramEnd"/>
      <w:r>
        <w:rPr>
          <w:color w:val="000000"/>
          <w:sz w:val="24"/>
          <w:szCs w:val="24"/>
        </w:rPr>
        <w:t xml:space="preserve">,     nato/a   </w:t>
      </w:r>
      <w:proofErr w:type="spellStart"/>
      <w:r>
        <w:rPr>
          <w:color w:val="000000"/>
          <w:sz w:val="24"/>
          <w:szCs w:val="24"/>
        </w:rPr>
        <w:t>a</w:t>
      </w:r>
      <w:proofErr w:type="spellEnd"/>
    </w:p>
    <w:p w14:paraId="6D490FA8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left="113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il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residente 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in Via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titolare c/o codesta Istituzione Scolastica in qualità di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presa visione della graduatoria interna d’Istituto per   l’individuazione   dei   soprannumerari   pubblicata   all’albo   online   della   scuola   in   data</w:t>
      </w:r>
    </w:p>
    <w:p w14:paraId="26EA91B3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tabs>
          <w:tab w:val="left" w:pos="2153"/>
        </w:tabs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14:paraId="0FE448A3" w14:textId="77777777" w:rsidR="005E1869" w:rsidRDefault="005E18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C34911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ind w:left="399" w:right="39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PROPONE RECLAMO,</w:t>
      </w:r>
    </w:p>
    <w:p w14:paraId="35D6DF54" w14:textId="77777777" w:rsidR="005E1869" w:rsidRDefault="005E186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p w14:paraId="0F425E4E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avverso la suddetta graduatoria, per i seguenti motivi:</w:t>
      </w:r>
    </w:p>
    <w:p w14:paraId="00288013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140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2CC6130C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136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45D58B67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140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2C51C0B1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137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575A0AB6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139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3459BBBD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137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71841068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139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7276624F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137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42A66CB5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139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05A526E9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137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2BD2733D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140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439BC6A6" w14:textId="77777777" w:rsidR="005E1869" w:rsidRDefault="005E186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4A209FD4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3" w:right="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i motivi sopra citati chiede l’accoglimento del presente reclamo e la conseguente rettifica della graduatoria d’Istituto relativa alla propria posizione.</w:t>
      </w:r>
    </w:p>
    <w:p w14:paraId="60A05377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120"/>
        <w:ind w:left="74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p w14:paraId="01AEF911" w14:textId="77777777" w:rsidR="005E1869" w:rsidRDefault="005E186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3095A5D1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tabs>
          <w:tab w:val="left" w:pos="3021"/>
        </w:tabs>
        <w:spacing w:before="1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Lì,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780715F2" w14:textId="77777777" w:rsidR="005E1869" w:rsidRDefault="005E18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E1DFA6" w14:textId="77777777" w:rsidR="005E1869" w:rsidRDefault="00CC556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E4DAB29" wp14:editId="34AC2527">
                <wp:simplePos x="0" y="0"/>
                <wp:positionH relativeFrom="column">
                  <wp:posOffset>3530600</wp:posOffset>
                </wp:positionH>
                <wp:positionV relativeFrom="paragraph">
                  <wp:posOffset>177800</wp:posOffset>
                </wp:positionV>
                <wp:extent cx="2590800" cy="12700"/>
                <wp:effectExtent l="0" t="0" r="0" b="0"/>
                <wp:wrapTopAndBottom distT="0" distB="0"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0600" y="378000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177800</wp:posOffset>
                </wp:positionV>
                <wp:extent cx="25908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E1869">
      <w:pgSz w:w="11910" w:h="16840"/>
      <w:pgMar w:top="13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69"/>
    <w:rsid w:val="005E1869"/>
    <w:rsid w:val="00710C9C"/>
    <w:rsid w:val="00C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6466"/>
  <w15:docId w15:val="{B1021278-95E5-4EF2-A97E-0ED6283C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libri" w:eastAsia="Calibri" w:hAnsi="Calibri" w:cs="Calibri"/>
      <w:b/>
      <w:color w:val="4F81BD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rFonts w:ascii="Calibri" w:eastAsia="Calibri" w:hAnsi="Calibri" w:cs="Calibri"/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MARIANO DE MARCO</cp:lastModifiedBy>
  <cp:revision>2</cp:revision>
  <dcterms:created xsi:type="dcterms:W3CDTF">2021-04-02T15:57:00Z</dcterms:created>
  <dcterms:modified xsi:type="dcterms:W3CDTF">2021-04-02T15:57:00Z</dcterms:modified>
</cp:coreProperties>
</file>